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975F1E" w:rsidP="00975F1E">
      <w:pPr>
        <w:tabs>
          <w:tab w:val="left" w:pos="367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975F1E">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B2146C">
        <w:rPr>
          <w:rFonts w:ascii="Times New Roman" w:hAnsi="Times New Roman" w:cs="Times New Roman"/>
          <w:b/>
          <w:color w:val="000000" w:themeColor="text1"/>
        </w:rPr>
        <w:t>Шахова</w:t>
      </w:r>
      <w:r w:rsidR="007A1372">
        <w:rPr>
          <w:rFonts w:ascii="Times New Roman" w:hAnsi="Times New Roman" w:cs="Times New Roman"/>
          <w:b/>
          <w:color w:val="000000" w:themeColor="text1"/>
        </w:rPr>
        <w:t>,</w:t>
      </w:r>
      <w:r w:rsidR="006E70F8" w:rsidRPr="004F1DDF">
        <w:rPr>
          <w:rFonts w:ascii="Times New Roman" w:hAnsi="Times New Roman" w:cs="Times New Roman"/>
          <w:b/>
          <w:color w:val="000000" w:themeColor="text1"/>
        </w:rPr>
        <w:t xml:space="preserve"> дом </w:t>
      </w:r>
      <w:r w:rsidR="00B2146C">
        <w:rPr>
          <w:rFonts w:ascii="Times New Roman" w:hAnsi="Times New Roman" w:cs="Times New Roman"/>
          <w:b/>
          <w:color w:val="000000" w:themeColor="text1"/>
        </w:rPr>
        <w:t>9</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941971">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941971">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 xml:space="preserve">Раменский </w:t>
      </w:r>
      <w:r w:rsidR="00B2146C">
        <w:rPr>
          <w:rFonts w:ascii="Times New Roman" w:hAnsi="Times New Roman" w:cs="Times New Roman"/>
          <w:b/>
          <w:color w:val="000000" w:themeColor="text1"/>
          <w:sz w:val="20"/>
          <w:szCs w:val="20"/>
        </w:rPr>
        <w:t>г. о, п. Удельная, улица Шахова, дом 9</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757699" w:rsidRPr="009D7C09">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B855FE">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B855FE">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B855FE">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B855FE">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B855FE">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B855FE">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4F1DDF" w:rsidRDefault="0057634F"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 управления</w:t>
      </w:r>
      <w:r w:rsidR="00854CD4">
        <w:rPr>
          <w:rFonts w:ascii="Times New Roman" w:hAnsi="Times New Roman" w:cs="Times New Roman"/>
          <w:sz w:val="20"/>
          <w:szCs w:val="20"/>
        </w:rPr>
        <w:t xml:space="preserve"> </w:t>
      </w:r>
    </w:p>
    <w:p w:rsidR="004F1DDF" w:rsidRDefault="004F1DDF"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4F1DDF" w:rsidRDefault="004F1DDF"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57634F" w:rsidRDefault="00854CD4" w:rsidP="004F1DD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w:t>
      </w:r>
      <w:r w:rsidR="004F1DDF">
        <w:rPr>
          <w:rFonts w:ascii="Times New Roman" w:hAnsi="Times New Roman" w:cs="Times New Roman"/>
          <w:sz w:val="20"/>
          <w:szCs w:val="20"/>
        </w:rPr>
        <w:t xml:space="preserve"> </w:t>
      </w:r>
      <w:r>
        <w:rPr>
          <w:rFonts w:ascii="Times New Roman" w:hAnsi="Times New Roman" w:cs="Times New Roman"/>
          <w:sz w:val="20"/>
          <w:szCs w:val="20"/>
        </w:rPr>
        <w:t>_________20</w:t>
      </w:r>
      <w:r w:rsidR="00757699">
        <w:rPr>
          <w:rFonts w:ascii="Times New Roman" w:hAnsi="Times New Roman" w:cs="Times New Roman"/>
          <w:sz w:val="20"/>
          <w:szCs w:val="20"/>
        </w:rPr>
        <w:t xml:space="preserve">22 </w:t>
      </w:r>
      <w:r>
        <w:rPr>
          <w:rFonts w:ascii="Times New Roman" w:hAnsi="Times New Roman" w:cs="Times New Roman"/>
          <w:sz w:val="20"/>
          <w:szCs w:val="20"/>
        </w:rPr>
        <w:t>г.</w:t>
      </w:r>
    </w:p>
    <w:p w:rsidR="00757699" w:rsidRDefault="00757699" w:rsidP="000D6CCD">
      <w:pPr>
        <w:spacing w:after="0" w:line="276" w:lineRule="auto"/>
        <w:jc w:val="center"/>
        <w:rPr>
          <w:rFonts w:ascii="Times New Roman" w:hAnsi="Times New Roman" w:cs="Times New Roman"/>
          <w:b/>
          <w:sz w:val="20"/>
          <w:szCs w:val="20"/>
        </w:rPr>
      </w:pP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АКТ</w:t>
      </w: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о состоянии общего имущества собственников помещений</w:t>
      </w: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в многоквартирном дом</w:t>
      </w:r>
      <w:r>
        <w:rPr>
          <w:rFonts w:ascii="Times New Roman" w:eastAsia="Times New Roman" w:hAnsi="Times New Roman" w:cs="Times New Roman"/>
          <w:sz w:val="24"/>
          <w:szCs w:val="24"/>
          <w:lang w:eastAsia="ru-RU"/>
        </w:rPr>
        <w:t>е</w:t>
      </w: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p>
    <w:p w:rsidR="00F95489" w:rsidRPr="00F95489" w:rsidRDefault="00F95489" w:rsidP="00F95489">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F95489">
        <w:rPr>
          <w:rFonts w:ascii="Times New Roman" w:eastAsia="Times New Roman" w:hAnsi="Times New Roman" w:cs="Times New Roman"/>
          <w:b/>
          <w:sz w:val="24"/>
          <w:szCs w:val="24"/>
          <w:lang w:eastAsia="ru-RU"/>
        </w:rPr>
        <w:t>Общие сведения о многоквартирном доме</w:t>
      </w:r>
    </w:p>
    <w:p w:rsidR="00F95489" w:rsidRPr="00F95489" w:rsidRDefault="00F95489" w:rsidP="00F95489">
      <w:pPr>
        <w:spacing w:after="0" w:line="240" w:lineRule="auto"/>
        <w:jc w:val="center"/>
        <w:rPr>
          <w:rFonts w:ascii="Times New Roman" w:eastAsia="Times New Roman" w:hAnsi="Times New Roman" w:cs="Times New Roman"/>
          <w:sz w:val="24"/>
          <w:szCs w:val="24"/>
          <w:lang w:eastAsia="ru-RU"/>
        </w:rPr>
      </w:pP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 xml:space="preserve">Адрес многоквартирного дома      </w:t>
      </w:r>
      <w:proofErr w:type="spellStart"/>
      <w:r w:rsidRPr="00F95489">
        <w:rPr>
          <w:rFonts w:ascii="Times New Roman" w:eastAsia="Times New Roman" w:hAnsi="Times New Roman" w:cs="Times New Roman"/>
          <w:sz w:val="24"/>
          <w:szCs w:val="24"/>
          <w:lang w:eastAsia="ru-RU"/>
        </w:rPr>
        <w:t>М.о</w:t>
      </w:r>
      <w:proofErr w:type="spellEnd"/>
      <w:r w:rsidRPr="00F95489">
        <w:rPr>
          <w:rFonts w:ascii="Times New Roman" w:eastAsia="Times New Roman" w:hAnsi="Times New Roman" w:cs="Times New Roman"/>
          <w:sz w:val="24"/>
          <w:szCs w:val="24"/>
          <w:lang w:eastAsia="ru-RU"/>
        </w:rPr>
        <w:t>., Раменский район, г.п. Удельная, ул. Шахова, д.9</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Серия, тип постройки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Год постройки - 1972</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Степень износа по данным государственного технического учета – 30%</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Степень фактического износа – 33%</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Год последнего капитального ремонта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Количество этажей - 5</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F95489">
        <w:rPr>
          <w:rFonts w:ascii="Times New Roman" w:eastAsia="Times New Roman" w:hAnsi="Times New Roman" w:cs="Times New Roman"/>
          <w:sz w:val="24"/>
          <w:szCs w:val="24"/>
          <w:lang w:eastAsia="ru-RU"/>
        </w:rPr>
        <w:t>Наличие подвала –  да</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Наличие цокольного этажа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Наличие мансарды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Наличие мезонина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Количество квартир - 70</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F95489">
        <w:rPr>
          <w:rFonts w:ascii="Times New Roman" w:eastAsia="Times New Roman" w:hAnsi="Times New Roman" w:cs="Times New Roman"/>
          <w:sz w:val="24"/>
          <w:szCs w:val="24"/>
          <w:lang w:eastAsia="ru-RU"/>
        </w:rPr>
        <w:t>непригодными</w:t>
      </w:r>
      <w:proofErr w:type="gramEnd"/>
      <w:r w:rsidRPr="00F95489">
        <w:rPr>
          <w:rFonts w:ascii="Times New Roman" w:eastAsia="Times New Roman" w:hAnsi="Times New Roman" w:cs="Times New Roman"/>
          <w:sz w:val="24"/>
          <w:szCs w:val="24"/>
          <w:lang w:eastAsia="ru-RU"/>
        </w:rPr>
        <w:t xml:space="preserve"> для проживания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 xml:space="preserve">Перечень жилых помещений, признанных непригодными для </w:t>
      </w:r>
      <w:proofErr w:type="gramStart"/>
      <w:r w:rsidRPr="00F95489">
        <w:rPr>
          <w:rFonts w:ascii="Times New Roman" w:eastAsia="Times New Roman" w:hAnsi="Times New Roman" w:cs="Times New Roman"/>
          <w:sz w:val="24"/>
          <w:szCs w:val="24"/>
          <w:lang w:eastAsia="ru-RU"/>
        </w:rPr>
        <w:t>проживании</w:t>
      </w:r>
      <w:proofErr w:type="gramEnd"/>
      <w:r w:rsidRPr="00F95489">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F95489">
        <w:rPr>
          <w:rFonts w:ascii="Times New Roman" w:eastAsia="Times New Roman" w:hAnsi="Times New Roman" w:cs="Times New Roman"/>
          <w:sz w:val="24"/>
          <w:szCs w:val="24"/>
          <w:lang w:eastAsia="ru-RU"/>
        </w:rPr>
        <w:t xml:space="preserve">Строительный объем – </w:t>
      </w:r>
      <w:smartTag w:uri="urn:schemas-microsoft-com:office:smarttags" w:element="metricconverter">
        <w:smartTagPr>
          <w:attr w:name="ProductID" w:val="12915 м3"/>
        </w:smartTagPr>
        <w:r w:rsidRPr="00F95489">
          <w:rPr>
            <w:rFonts w:ascii="Times New Roman" w:eastAsia="Times New Roman" w:hAnsi="Times New Roman" w:cs="Times New Roman"/>
            <w:sz w:val="24"/>
            <w:szCs w:val="24"/>
            <w:lang w:eastAsia="ru-RU"/>
          </w:rPr>
          <w:t>12915 м</w:t>
        </w:r>
        <w:r w:rsidRPr="00F95489">
          <w:rPr>
            <w:rFonts w:ascii="Times New Roman" w:eastAsia="Times New Roman" w:hAnsi="Times New Roman" w:cs="Times New Roman"/>
            <w:sz w:val="24"/>
            <w:szCs w:val="24"/>
            <w:vertAlign w:val="superscript"/>
            <w:lang w:eastAsia="ru-RU"/>
          </w:rPr>
          <w:t>3</w:t>
        </w:r>
      </w:smartTag>
    </w:p>
    <w:p w:rsidR="00F95489" w:rsidRPr="00F95489" w:rsidRDefault="00F95489" w:rsidP="00F95489">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Площадь:</w:t>
      </w:r>
    </w:p>
    <w:p w:rsidR="00F95489" w:rsidRPr="00F95489" w:rsidRDefault="00F95489" w:rsidP="00F95489">
      <w:pPr>
        <w:spacing w:after="0" w:line="240" w:lineRule="auto"/>
        <w:ind w:left="360"/>
        <w:jc w:val="both"/>
        <w:rPr>
          <w:rFonts w:ascii="Times New Roman" w:eastAsia="Times New Roman" w:hAnsi="Times New Roman" w:cs="Times New Roman"/>
          <w:sz w:val="24"/>
          <w:szCs w:val="24"/>
          <w:vertAlign w:val="superscript"/>
          <w:lang w:eastAsia="ru-RU"/>
        </w:rPr>
      </w:pPr>
      <w:r w:rsidRPr="00F9548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3687,1 м</w:t>
      </w:r>
      <w:proofErr w:type="gramStart"/>
      <w:r w:rsidRPr="00F95489">
        <w:rPr>
          <w:rFonts w:ascii="Times New Roman" w:eastAsia="Times New Roman" w:hAnsi="Times New Roman" w:cs="Times New Roman"/>
          <w:sz w:val="24"/>
          <w:szCs w:val="24"/>
          <w:vertAlign w:val="superscript"/>
          <w:lang w:eastAsia="ru-RU"/>
        </w:rPr>
        <w:t>2</w:t>
      </w:r>
      <w:proofErr w:type="gramEnd"/>
    </w:p>
    <w:p w:rsidR="00F95489" w:rsidRPr="00F95489" w:rsidRDefault="00F95489" w:rsidP="00F95489">
      <w:pPr>
        <w:spacing w:after="0" w:line="240" w:lineRule="auto"/>
        <w:ind w:left="360"/>
        <w:jc w:val="both"/>
        <w:rPr>
          <w:rFonts w:ascii="Times New Roman" w:eastAsia="Times New Roman" w:hAnsi="Times New Roman" w:cs="Times New Roman"/>
          <w:sz w:val="24"/>
          <w:szCs w:val="24"/>
          <w:vertAlign w:val="superscript"/>
          <w:lang w:eastAsia="ru-RU"/>
        </w:rPr>
      </w:pPr>
      <w:r w:rsidRPr="00F95489">
        <w:rPr>
          <w:rFonts w:ascii="Times New Roman" w:eastAsia="Times New Roman" w:hAnsi="Times New Roman" w:cs="Times New Roman"/>
          <w:sz w:val="24"/>
          <w:szCs w:val="24"/>
          <w:lang w:eastAsia="ru-RU"/>
        </w:rPr>
        <w:t>б) жилых помещений  (общая площадь квартир) – 3 358,5 м</w:t>
      </w:r>
      <w:proofErr w:type="gramStart"/>
      <w:r w:rsidRPr="00F95489">
        <w:rPr>
          <w:rFonts w:ascii="Times New Roman" w:eastAsia="Times New Roman" w:hAnsi="Times New Roman" w:cs="Times New Roman"/>
          <w:sz w:val="24"/>
          <w:szCs w:val="24"/>
          <w:vertAlign w:val="superscript"/>
          <w:lang w:eastAsia="ru-RU"/>
        </w:rPr>
        <w:t>2</w:t>
      </w:r>
      <w:proofErr w:type="gramEnd"/>
    </w:p>
    <w:p w:rsidR="00F95489" w:rsidRPr="00F95489" w:rsidRDefault="00F95489" w:rsidP="00F95489">
      <w:pPr>
        <w:spacing w:after="0" w:line="240" w:lineRule="auto"/>
        <w:ind w:left="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F95489" w:rsidRPr="00F95489" w:rsidRDefault="00F95489" w:rsidP="00F95489">
      <w:pPr>
        <w:spacing w:after="0" w:line="240" w:lineRule="auto"/>
        <w:ind w:left="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1251,1</w:t>
      </w:r>
    </w:p>
    <w:p w:rsidR="00F95489" w:rsidRPr="00F95489" w:rsidRDefault="00F95489" w:rsidP="00F95489">
      <w:pPr>
        <w:spacing w:after="0" w:line="240" w:lineRule="auto"/>
        <w:ind w:left="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20. Количество лестниц - 4</w:t>
      </w:r>
    </w:p>
    <w:p w:rsidR="00F95489" w:rsidRPr="00F95489" w:rsidRDefault="00F95489" w:rsidP="00F95489">
      <w:pPr>
        <w:spacing w:after="0" w:line="240" w:lineRule="auto"/>
        <w:ind w:left="360"/>
        <w:jc w:val="both"/>
        <w:rPr>
          <w:rFonts w:ascii="Times New Roman" w:eastAsia="Times New Roman" w:hAnsi="Times New Roman" w:cs="Times New Roman"/>
          <w:sz w:val="24"/>
          <w:szCs w:val="24"/>
          <w:vertAlign w:val="superscript"/>
          <w:lang w:eastAsia="ru-RU"/>
        </w:rPr>
      </w:pPr>
      <w:r w:rsidRPr="00F95489">
        <w:rPr>
          <w:rFonts w:ascii="Times New Roman" w:eastAsia="Times New Roman" w:hAnsi="Times New Roman" w:cs="Times New Roman"/>
          <w:sz w:val="24"/>
          <w:szCs w:val="24"/>
          <w:lang w:eastAsia="ru-RU"/>
        </w:rPr>
        <w:t xml:space="preserve">21. Уборочная площадь лестниц (включая межквартирные лестничные площадки) – </w:t>
      </w:r>
      <w:smartTag w:uri="urn:schemas-microsoft-com:office:smarttags" w:element="metricconverter">
        <w:smartTagPr>
          <w:attr w:name="ProductID" w:val="328,60 м2"/>
        </w:smartTagPr>
        <w:r w:rsidRPr="00F95489">
          <w:rPr>
            <w:rFonts w:ascii="Times New Roman" w:eastAsia="Times New Roman" w:hAnsi="Times New Roman" w:cs="Times New Roman"/>
            <w:sz w:val="24"/>
            <w:szCs w:val="24"/>
            <w:lang w:eastAsia="ru-RU"/>
          </w:rPr>
          <w:t>328,60 м</w:t>
        </w:r>
        <w:proofErr w:type="gramStart"/>
        <w:r w:rsidRPr="00F95489">
          <w:rPr>
            <w:rFonts w:ascii="Times New Roman" w:eastAsia="Times New Roman" w:hAnsi="Times New Roman" w:cs="Times New Roman"/>
            <w:sz w:val="24"/>
            <w:szCs w:val="24"/>
            <w:vertAlign w:val="superscript"/>
            <w:lang w:eastAsia="ru-RU"/>
          </w:rPr>
          <w:t>2</w:t>
        </w:r>
      </w:smartTag>
      <w:proofErr w:type="gramEnd"/>
    </w:p>
    <w:p w:rsidR="00F95489" w:rsidRPr="00F95489" w:rsidRDefault="00F95489" w:rsidP="00F95489">
      <w:pPr>
        <w:spacing w:after="0" w:line="240" w:lineRule="auto"/>
        <w:ind w:left="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22. Уборочная площадь общих коридоров - нет</w:t>
      </w:r>
    </w:p>
    <w:p w:rsidR="00F95489" w:rsidRPr="00F95489" w:rsidRDefault="00F95489" w:rsidP="00F95489">
      <w:pPr>
        <w:spacing w:after="0" w:line="240" w:lineRule="auto"/>
        <w:ind w:left="360"/>
        <w:jc w:val="both"/>
        <w:rPr>
          <w:rFonts w:ascii="Times New Roman" w:eastAsia="Times New Roman" w:hAnsi="Times New Roman" w:cs="Times New Roman"/>
          <w:sz w:val="24"/>
          <w:szCs w:val="24"/>
          <w:vertAlign w:val="superscript"/>
          <w:lang w:eastAsia="ru-RU"/>
        </w:rPr>
      </w:pPr>
      <w:r w:rsidRPr="00F95489">
        <w:rPr>
          <w:rFonts w:ascii="Times New Roman" w:eastAsia="Times New Roman" w:hAnsi="Times New Roman" w:cs="Times New Roman"/>
          <w:sz w:val="24"/>
          <w:szCs w:val="24"/>
          <w:lang w:eastAsia="ru-RU"/>
        </w:rPr>
        <w:t xml:space="preserve">23.Уборочная площадь других помещений общего пользования (включая технические этажи, чердаки, технические подвалы) – </w:t>
      </w:r>
      <w:smartTag w:uri="urn:schemas-microsoft-com:office:smarttags" w:element="metricconverter">
        <w:smartTagPr>
          <w:attr w:name="ProductID" w:val="922,5 м2"/>
        </w:smartTagPr>
        <w:r w:rsidRPr="00F95489">
          <w:rPr>
            <w:rFonts w:ascii="Times New Roman" w:eastAsia="Times New Roman" w:hAnsi="Times New Roman" w:cs="Times New Roman"/>
            <w:sz w:val="24"/>
            <w:szCs w:val="24"/>
            <w:lang w:eastAsia="ru-RU"/>
          </w:rPr>
          <w:t>922,5 м</w:t>
        </w:r>
        <w:proofErr w:type="gramStart"/>
        <w:r w:rsidRPr="00F95489">
          <w:rPr>
            <w:rFonts w:ascii="Times New Roman" w:eastAsia="Times New Roman" w:hAnsi="Times New Roman" w:cs="Times New Roman"/>
            <w:sz w:val="24"/>
            <w:szCs w:val="24"/>
            <w:vertAlign w:val="superscript"/>
            <w:lang w:eastAsia="ru-RU"/>
          </w:rPr>
          <w:t>2</w:t>
        </w:r>
      </w:smartTag>
      <w:proofErr w:type="gramEnd"/>
    </w:p>
    <w:p w:rsidR="00F95489" w:rsidRPr="00F95489" w:rsidRDefault="00F95489" w:rsidP="00F95489">
      <w:pPr>
        <w:spacing w:after="0" w:line="240" w:lineRule="auto"/>
        <w:ind w:left="360"/>
        <w:jc w:val="both"/>
        <w:rPr>
          <w:rFonts w:ascii="Times New Roman" w:eastAsia="Times New Roman" w:hAnsi="Times New Roman" w:cs="Times New Roman"/>
          <w:sz w:val="24"/>
          <w:szCs w:val="24"/>
          <w:lang w:eastAsia="ru-RU"/>
        </w:rPr>
      </w:pPr>
      <w:r w:rsidRPr="00F95489">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F95489" w:rsidRPr="00F95489" w:rsidRDefault="00F95489" w:rsidP="00F95489">
      <w:pPr>
        <w:spacing w:after="0" w:line="240" w:lineRule="auto"/>
        <w:ind w:left="360"/>
        <w:jc w:val="both"/>
        <w:rPr>
          <w:rFonts w:ascii="Times New Roman" w:eastAsia="Times New Roman" w:hAnsi="Times New Roman" w:cs="Times New Roman"/>
          <w:sz w:val="24"/>
          <w:szCs w:val="24"/>
          <w:lang w:eastAsia="ru-RU"/>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F95489" w:rsidRDefault="00F95489" w:rsidP="004F1DDF">
      <w:pPr>
        <w:spacing w:after="0" w:line="276" w:lineRule="auto"/>
        <w:jc w:val="both"/>
        <w:rPr>
          <w:rFonts w:ascii="Times New Roman" w:hAnsi="Times New Roman" w:cs="Times New Roman"/>
          <w:sz w:val="20"/>
          <w:szCs w:val="20"/>
        </w:rPr>
      </w:pPr>
    </w:p>
    <w:p w:rsidR="00F95489" w:rsidRDefault="00F95489" w:rsidP="004F1DDF">
      <w:pPr>
        <w:spacing w:after="0" w:line="276" w:lineRule="auto"/>
        <w:jc w:val="both"/>
        <w:rPr>
          <w:rFonts w:ascii="Times New Roman" w:hAnsi="Times New Roman" w:cs="Times New Roman"/>
          <w:sz w:val="20"/>
          <w:szCs w:val="20"/>
        </w:rPr>
      </w:pPr>
    </w:p>
    <w:p w:rsidR="00F95489" w:rsidRDefault="00F95489" w:rsidP="004F1DDF">
      <w:pPr>
        <w:spacing w:after="0" w:line="276" w:lineRule="auto"/>
        <w:jc w:val="both"/>
        <w:rPr>
          <w:rFonts w:ascii="Times New Roman" w:hAnsi="Times New Roman" w:cs="Times New Roman"/>
          <w:sz w:val="20"/>
          <w:szCs w:val="20"/>
        </w:rPr>
      </w:pPr>
    </w:p>
    <w:p w:rsidR="00F95489" w:rsidRDefault="00F95489" w:rsidP="004F1DDF">
      <w:pPr>
        <w:spacing w:after="0" w:line="276" w:lineRule="auto"/>
        <w:jc w:val="both"/>
        <w:rPr>
          <w:rFonts w:ascii="Times New Roman" w:hAnsi="Times New Roman" w:cs="Times New Roman"/>
          <w:sz w:val="20"/>
          <w:szCs w:val="20"/>
        </w:rPr>
      </w:pPr>
    </w:p>
    <w:p w:rsidR="00F95489" w:rsidRDefault="00F9548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lastRenderedPageBreak/>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B2146C">
        <w:rPr>
          <w:sz w:val="20"/>
        </w:rPr>
        <w:t xml:space="preserve"> п. Удельная ул. Шахова д. 9</w:t>
      </w:r>
    </w:p>
    <w:p w:rsidR="008D52A9" w:rsidRDefault="008D52A9" w:rsidP="008D52A9">
      <w:pPr>
        <w:pStyle w:val="a8"/>
        <w:tabs>
          <w:tab w:val="left" w:pos="0"/>
        </w:tabs>
      </w:pPr>
      <w:r>
        <w:t xml:space="preserve">площадь жилых помещений – </w:t>
      </w:r>
      <w:r w:rsidR="00B855FE">
        <w:t>3358,5</w:t>
      </w:r>
      <w:r w:rsidR="00F922D1">
        <w:t xml:space="preserve"> </w:t>
      </w:r>
      <w:proofErr w:type="spellStart"/>
      <w:r>
        <w:t>кв.м</w:t>
      </w:r>
      <w:proofErr w:type="spellEnd"/>
      <w:r>
        <w:t>.</w:t>
      </w:r>
    </w:p>
    <w:p w:rsidR="00D53D45" w:rsidRDefault="00D53D45"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D53D45" w:rsidRPr="00D17491" w:rsidTr="00DC68B4">
        <w:trPr>
          <w:trHeight w:val="2000"/>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p w:rsidR="00D53D45" w:rsidRPr="00D17491" w:rsidRDefault="00D53D45"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D53D45" w:rsidRPr="00D17491" w:rsidRDefault="00D53D45"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D53D45" w:rsidRPr="00D17491" w:rsidRDefault="00D53D45"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D53D45" w:rsidRPr="00D17491" w:rsidRDefault="00D53D45"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D53D45" w:rsidRPr="00D17491" w:rsidTr="00DC68B4">
        <w:trPr>
          <w:trHeight w:val="355"/>
        </w:trPr>
        <w:tc>
          <w:tcPr>
            <w:tcW w:w="478" w:type="dxa"/>
            <w:vAlign w:val="center"/>
          </w:tcPr>
          <w:p w:rsidR="00D53D45" w:rsidRPr="00D17491" w:rsidRDefault="00D53D45"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D53D45" w:rsidRPr="00D17491" w:rsidRDefault="00D53D45"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D53D45" w:rsidRPr="00D17491" w:rsidRDefault="00D53D45"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112576,92</w:t>
            </w:r>
          </w:p>
        </w:tc>
        <w:tc>
          <w:tcPr>
            <w:tcW w:w="1998" w:type="dxa"/>
            <w:vAlign w:val="center"/>
          </w:tcPr>
          <w:p w:rsidR="00D53D45" w:rsidRPr="00D17491" w:rsidRDefault="00D53D45"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D53D45" w:rsidRPr="00D17491" w:rsidTr="00DC68B4">
        <w:trPr>
          <w:trHeight w:val="700"/>
        </w:trPr>
        <w:tc>
          <w:tcPr>
            <w:tcW w:w="478" w:type="dxa"/>
            <w:vAlign w:val="center"/>
          </w:tcPr>
          <w:p w:rsidR="00D53D45" w:rsidRPr="00D17491" w:rsidRDefault="00D53D45"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D53D45" w:rsidRPr="00D17491" w:rsidRDefault="00D53D45"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D53D45" w:rsidRPr="00F922D1" w:rsidRDefault="00D53D45"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35432,17</w:t>
            </w:r>
          </w:p>
        </w:tc>
        <w:tc>
          <w:tcPr>
            <w:tcW w:w="1998" w:type="dxa"/>
            <w:vAlign w:val="center"/>
          </w:tcPr>
          <w:p w:rsidR="00D53D45" w:rsidRPr="00D17491" w:rsidRDefault="00D53D45"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D53D45" w:rsidRPr="00D17491" w:rsidTr="00DC68B4">
        <w:trPr>
          <w:trHeight w:val="326"/>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D53D45" w:rsidRPr="00D17491" w:rsidRDefault="00D53D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D53D45" w:rsidRPr="00D17491" w:rsidRDefault="00D53D45"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D53D45" w:rsidRPr="00D17491" w:rsidTr="00DC68B4">
        <w:trPr>
          <w:trHeight w:val="566"/>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D53D45" w:rsidRPr="00D17491" w:rsidTr="00DC68B4">
        <w:trPr>
          <w:trHeight w:val="271"/>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D53D45" w:rsidRPr="00D17491" w:rsidTr="00DC68B4">
        <w:trPr>
          <w:trHeight w:val="273"/>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D53D45" w:rsidRPr="00D17491" w:rsidTr="00DC68B4">
        <w:trPr>
          <w:trHeight w:val="541"/>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D53D45" w:rsidRPr="00D17491" w:rsidTr="00DC68B4">
        <w:trPr>
          <w:trHeight w:val="535"/>
        </w:trPr>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D53D45" w:rsidRPr="00D17491" w:rsidRDefault="00D53D45" w:rsidP="00DC68B4">
            <w:pPr>
              <w:spacing w:after="0" w:line="240" w:lineRule="auto"/>
              <w:ind w:left="-108" w:right="-19"/>
              <w:jc w:val="center"/>
              <w:rPr>
                <w:rFonts w:ascii="Times New Roman" w:hAnsi="Times New Roman" w:cs="Times New Roman"/>
                <w:sz w:val="20"/>
                <w:szCs w:val="20"/>
              </w:rPr>
            </w:pPr>
          </w:p>
        </w:tc>
      </w:tr>
      <w:tr w:rsidR="00D53D45" w:rsidRPr="00D17491" w:rsidTr="00DC68B4">
        <w:trPr>
          <w:trHeight w:val="701"/>
        </w:trPr>
        <w:tc>
          <w:tcPr>
            <w:tcW w:w="478" w:type="dxa"/>
            <w:vMerge w:val="restart"/>
          </w:tcPr>
          <w:p w:rsidR="00D53D45" w:rsidRPr="00D17491" w:rsidRDefault="00D53D45"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D53D45" w:rsidRPr="00D17491" w:rsidRDefault="00D53D45"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D53D45" w:rsidRPr="00D17491" w:rsidRDefault="00D53D45"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D53D45" w:rsidRPr="00D17491" w:rsidTr="00DC68B4">
        <w:trPr>
          <w:trHeight w:val="701"/>
        </w:trPr>
        <w:tc>
          <w:tcPr>
            <w:tcW w:w="478" w:type="dxa"/>
            <w:vMerge/>
          </w:tcPr>
          <w:p w:rsidR="00D53D45" w:rsidRPr="00D17491" w:rsidRDefault="00D53D45"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D53D45" w:rsidRPr="00D17491" w:rsidRDefault="00D53D45" w:rsidP="00DC68B4">
            <w:pPr>
              <w:spacing w:after="0" w:line="240" w:lineRule="auto"/>
              <w:rPr>
                <w:rFonts w:ascii="Times New Roman" w:hAnsi="Times New Roman" w:cs="Times New Roman"/>
                <w:b/>
                <w:sz w:val="20"/>
                <w:szCs w:val="20"/>
              </w:rPr>
            </w:pPr>
          </w:p>
        </w:tc>
        <w:tc>
          <w:tcPr>
            <w:tcW w:w="1541" w:type="dxa"/>
            <w:gridSpan w:val="2"/>
          </w:tcPr>
          <w:p w:rsidR="00D53D45" w:rsidRDefault="00D53D45" w:rsidP="00DC68B4">
            <w:pPr>
              <w:spacing w:after="0" w:line="240" w:lineRule="auto"/>
              <w:ind w:right="-19"/>
              <w:jc w:val="center"/>
              <w:rPr>
                <w:rFonts w:ascii="Times New Roman" w:hAnsi="Times New Roman" w:cs="Times New Roman"/>
                <w:b/>
                <w:sz w:val="20"/>
                <w:szCs w:val="20"/>
              </w:rPr>
            </w:pPr>
          </w:p>
          <w:p w:rsidR="00D53D45" w:rsidRPr="00D17491" w:rsidRDefault="00D53D45"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75196,82</w:t>
            </w:r>
          </w:p>
        </w:tc>
        <w:tc>
          <w:tcPr>
            <w:tcW w:w="2074" w:type="dxa"/>
            <w:gridSpan w:val="2"/>
          </w:tcPr>
          <w:p w:rsidR="00D53D45" w:rsidRDefault="00D53D45" w:rsidP="00DC68B4">
            <w:pPr>
              <w:spacing w:after="0" w:line="240" w:lineRule="auto"/>
              <w:ind w:right="-19"/>
              <w:jc w:val="center"/>
              <w:rPr>
                <w:rFonts w:ascii="Times New Roman" w:hAnsi="Times New Roman" w:cs="Times New Roman"/>
                <w:b/>
                <w:sz w:val="20"/>
                <w:szCs w:val="20"/>
              </w:rPr>
            </w:pPr>
          </w:p>
          <w:p w:rsidR="00D53D45" w:rsidRPr="00D17491" w:rsidRDefault="00D53D45"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D53D45" w:rsidRPr="00D17491" w:rsidRDefault="00D53D45"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D53D45" w:rsidRPr="00D17491" w:rsidRDefault="00D53D45"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D53D45" w:rsidRPr="00D17491" w:rsidRDefault="00D53D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D53D45" w:rsidRPr="00D17491" w:rsidRDefault="00D53D45"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D53D45" w:rsidRPr="00D17491" w:rsidRDefault="00D53D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D53D45" w:rsidRPr="00D17491" w:rsidTr="00DC68B4">
        <w:trPr>
          <w:trHeight w:val="641"/>
        </w:trPr>
        <w:tc>
          <w:tcPr>
            <w:tcW w:w="478" w:type="dxa"/>
            <w:vAlign w:val="center"/>
          </w:tcPr>
          <w:p w:rsidR="00D53D45" w:rsidRPr="00D17491" w:rsidRDefault="00D53D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D53D45" w:rsidRPr="00D17491" w:rsidRDefault="00D53D45"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D53D45" w:rsidRPr="00D17491" w:rsidTr="00DC68B4">
        <w:trPr>
          <w:trHeight w:val="231"/>
        </w:trPr>
        <w:tc>
          <w:tcPr>
            <w:tcW w:w="478" w:type="dxa"/>
          </w:tcPr>
          <w:p w:rsidR="00D53D45" w:rsidRPr="00D17491" w:rsidRDefault="00D53D45"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D53D45" w:rsidRPr="00D17491" w:rsidRDefault="00D53D45"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D53D45" w:rsidRPr="00D17491" w:rsidRDefault="00D53D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D53D45" w:rsidRPr="00D17491" w:rsidRDefault="00D53D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D53D45" w:rsidRPr="00D17491" w:rsidRDefault="00D53D45" w:rsidP="00DC68B4">
            <w:pPr>
              <w:spacing w:after="0" w:line="240" w:lineRule="auto"/>
              <w:ind w:left="-108"/>
              <w:jc w:val="center"/>
              <w:rPr>
                <w:rFonts w:ascii="Times New Roman" w:hAnsi="Times New Roman" w:cs="Times New Roman"/>
                <w:i/>
                <w:sz w:val="20"/>
                <w:szCs w:val="20"/>
              </w:rPr>
            </w:pP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D53D45" w:rsidRPr="00D17491" w:rsidRDefault="00D53D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D53D45" w:rsidRPr="00D17491" w:rsidRDefault="00D53D45"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D53D45" w:rsidRPr="00D17491" w:rsidRDefault="00D53D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D53D45" w:rsidRPr="00D17491" w:rsidRDefault="00D53D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D53D45" w:rsidRPr="00D17491" w:rsidRDefault="00D53D45"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D53D45" w:rsidRPr="00D17491" w:rsidRDefault="00D53D45"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D53D45" w:rsidRPr="00736F21" w:rsidRDefault="00D53D45"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D53D45" w:rsidRPr="00D17491" w:rsidRDefault="00D53D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D53D45" w:rsidRPr="00736F21" w:rsidRDefault="00D53D45" w:rsidP="00DC68B4">
            <w:pPr>
              <w:spacing w:after="0" w:line="240" w:lineRule="auto"/>
              <w:ind w:left="-108"/>
              <w:jc w:val="center"/>
              <w:rPr>
                <w:rFonts w:ascii="Times New Roman" w:hAnsi="Times New Roman" w:cs="Times New Roman"/>
                <w:sz w:val="20"/>
                <w:szCs w:val="20"/>
                <w:highlight w:val="cyan"/>
              </w:rPr>
            </w:pP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D53D45" w:rsidRPr="00736F21" w:rsidRDefault="00D53D45"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D53D45" w:rsidRPr="00D17491" w:rsidTr="00DC68B4">
        <w:tc>
          <w:tcPr>
            <w:tcW w:w="478" w:type="dxa"/>
          </w:tcPr>
          <w:p w:rsidR="00D53D45" w:rsidRPr="00D17491" w:rsidRDefault="00D53D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D53D45" w:rsidRPr="00D17491" w:rsidRDefault="00D53D45"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D53D45" w:rsidRPr="00736F21" w:rsidRDefault="00D53D45"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D53D45" w:rsidRPr="00D17491" w:rsidTr="00DC68B4">
        <w:trPr>
          <w:trHeight w:val="868"/>
        </w:trPr>
        <w:tc>
          <w:tcPr>
            <w:tcW w:w="478" w:type="dxa"/>
          </w:tcPr>
          <w:p w:rsidR="00D53D45" w:rsidRPr="00D17491" w:rsidRDefault="00D53D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D53D45" w:rsidRPr="00D17491" w:rsidRDefault="00D53D45"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D53D45" w:rsidRPr="00D17491" w:rsidTr="00DC68B4">
        <w:trPr>
          <w:trHeight w:val="962"/>
        </w:trPr>
        <w:tc>
          <w:tcPr>
            <w:tcW w:w="478" w:type="dxa"/>
          </w:tcPr>
          <w:p w:rsidR="00D53D45" w:rsidRPr="00D17491" w:rsidRDefault="00D53D45"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D53D45" w:rsidRPr="00D17491" w:rsidRDefault="00D53D45"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D53D45" w:rsidRPr="00D17491" w:rsidRDefault="00D53D45"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D53D45" w:rsidRPr="00D17491" w:rsidRDefault="00D53D45"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D53D45" w:rsidRPr="00D17491" w:rsidRDefault="00D53D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D53D45" w:rsidRPr="00D17491" w:rsidRDefault="00D53D45"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D53D45" w:rsidRPr="00D17491" w:rsidTr="00DC68B4">
        <w:trPr>
          <w:trHeight w:val="680"/>
        </w:trPr>
        <w:tc>
          <w:tcPr>
            <w:tcW w:w="478" w:type="dxa"/>
            <w:vAlign w:val="center"/>
          </w:tcPr>
          <w:p w:rsidR="00D53D45" w:rsidRPr="00D17491" w:rsidRDefault="00D53D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D53D45" w:rsidRPr="00D17491" w:rsidRDefault="00D53D45"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D53D45" w:rsidRPr="00D17491" w:rsidRDefault="00D53D45"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1947,93</w:t>
            </w:r>
          </w:p>
        </w:tc>
        <w:tc>
          <w:tcPr>
            <w:tcW w:w="2150" w:type="dxa"/>
            <w:gridSpan w:val="3"/>
            <w:vAlign w:val="center"/>
          </w:tcPr>
          <w:p w:rsidR="00D53D45" w:rsidRPr="00D17491" w:rsidRDefault="00D53D45"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D53D45" w:rsidRPr="00D17491" w:rsidTr="00DC68B4">
        <w:trPr>
          <w:trHeight w:val="691"/>
        </w:trPr>
        <w:tc>
          <w:tcPr>
            <w:tcW w:w="478" w:type="dxa"/>
            <w:vAlign w:val="center"/>
          </w:tcPr>
          <w:p w:rsidR="00D53D45" w:rsidRPr="00D17491" w:rsidRDefault="00D53D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D53D45" w:rsidRPr="00D17491" w:rsidRDefault="00D53D45"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D53D45" w:rsidRPr="00D17491" w:rsidRDefault="00D53D45"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D52A9" w:rsidRDefault="008D52A9" w:rsidP="008D52A9">
      <w:pPr>
        <w:pStyle w:val="a8"/>
        <w:tabs>
          <w:tab w:val="left" w:pos="0"/>
        </w:tabs>
      </w:pPr>
    </w:p>
    <w:p w:rsidR="00D53D45" w:rsidRDefault="00D53D45"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75B79"/>
    <w:rsid w:val="000D6CCD"/>
    <w:rsid w:val="000F1FB0"/>
    <w:rsid w:val="00114E40"/>
    <w:rsid w:val="0012292A"/>
    <w:rsid w:val="001245F2"/>
    <w:rsid w:val="00136058"/>
    <w:rsid w:val="00146025"/>
    <w:rsid w:val="001575B3"/>
    <w:rsid w:val="0016379E"/>
    <w:rsid w:val="00171027"/>
    <w:rsid w:val="00171460"/>
    <w:rsid w:val="00175C3A"/>
    <w:rsid w:val="00183AC0"/>
    <w:rsid w:val="001B7AFD"/>
    <w:rsid w:val="00247265"/>
    <w:rsid w:val="00280D1A"/>
    <w:rsid w:val="002C343D"/>
    <w:rsid w:val="002F3E30"/>
    <w:rsid w:val="0032758F"/>
    <w:rsid w:val="003641C7"/>
    <w:rsid w:val="0038035E"/>
    <w:rsid w:val="00393960"/>
    <w:rsid w:val="00397046"/>
    <w:rsid w:val="003B0CD7"/>
    <w:rsid w:val="003C068C"/>
    <w:rsid w:val="003F03CA"/>
    <w:rsid w:val="003F5E01"/>
    <w:rsid w:val="00400268"/>
    <w:rsid w:val="00400D23"/>
    <w:rsid w:val="0040161D"/>
    <w:rsid w:val="0041014F"/>
    <w:rsid w:val="00437394"/>
    <w:rsid w:val="00443581"/>
    <w:rsid w:val="00443589"/>
    <w:rsid w:val="0047497E"/>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6433BB"/>
    <w:rsid w:val="00643DA7"/>
    <w:rsid w:val="006473C7"/>
    <w:rsid w:val="006A35DD"/>
    <w:rsid w:val="006E70F8"/>
    <w:rsid w:val="0073789E"/>
    <w:rsid w:val="007413B3"/>
    <w:rsid w:val="00757699"/>
    <w:rsid w:val="007860FF"/>
    <w:rsid w:val="007A1372"/>
    <w:rsid w:val="007A6491"/>
    <w:rsid w:val="007B3783"/>
    <w:rsid w:val="007E386C"/>
    <w:rsid w:val="00823F49"/>
    <w:rsid w:val="00854CD4"/>
    <w:rsid w:val="00856C92"/>
    <w:rsid w:val="00872F28"/>
    <w:rsid w:val="008D52A9"/>
    <w:rsid w:val="00941971"/>
    <w:rsid w:val="009716BB"/>
    <w:rsid w:val="00975F1E"/>
    <w:rsid w:val="0099454B"/>
    <w:rsid w:val="00997170"/>
    <w:rsid w:val="009A50FF"/>
    <w:rsid w:val="009B25A4"/>
    <w:rsid w:val="009B586F"/>
    <w:rsid w:val="009C16C2"/>
    <w:rsid w:val="009C7D82"/>
    <w:rsid w:val="009D7C09"/>
    <w:rsid w:val="00A3678C"/>
    <w:rsid w:val="00A51469"/>
    <w:rsid w:val="00A527C8"/>
    <w:rsid w:val="00A71B14"/>
    <w:rsid w:val="00A96491"/>
    <w:rsid w:val="00A97DC2"/>
    <w:rsid w:val="00AC6ECD"/>
    <w:rsid w:val="00B1001C"/>
    <w:rsid w:val="00B1696A"/>
    <w:rsid w:val="00B2146C"/>
    <w:rsid w:val="00B2477E"/>
    <w:rsid w:val="00B43DBB"/>
    <w:rsid w:val="00B66147"/>
    <w:rsid w:val="00B77D07"/>
    <w:rsid w:val="00B80B26"/>
    <w:rsid w:val="00B80FA4"/>
    <w:rsid w:val="00B855FE"/>
    <w:rsid w:val="00BA6267"/>
    <w:rsid w:val="00BA7E5A"/>
    <w:rsid w:val="00BB2D49"/>
    <w:rsid w:val="00BB2DE5"/>
    <w:rsid w:val="00BB49BD"/>
    <w:rsid w:val="00BE621E"/>
    <w:rsid w:val="00C101C2"/>
    <w:rsid w:val="00C13E03"/>
    <w:rsid w:val="00C703C9"/>
    <w:rsid w:val="00C8563A"/>
    <w:rsid w:val="00C97DC1"/>
    <w:rsid w:val="00CC0504"/>
    <w:rsid w:val="00CD7E36"/>
    <w:rsid w:val="00D01884"/>
    <w:rsid w:val="00D0448C"/>
    <w:rsid w:val="00D17491"/>
    <w:rsid w:val="00D24036"/>
    <w:rsid w:val="00D4263C"/>
    <w:rsid w:val="00D53D45"/>
    <w:rsid w:val="00D65E0C"/>
    <w:rsid w:val="00D845AF"/>
    <w:rsid w:val="00DA28D9"/>
    <w:rsid w:val="00DB3151"/>
    <w:rsid w:val="00DD61F5"/>
    <w:rsid w:val="00DD7765"/>
    <w:rsid w:val="00DF18FC"/>
    <w:rsid w:val="00E03CF0"/>
    <w:rsid w:val="00E6023A"/>
    <w:rsid w:val="00EB60BF"/>
    <w:rsid w:val="00EE6246"/>
    <w:rsid w:val="00EF40D0"/>
    <w:rsid w:val="00F06BF1"/>
    <w:rsid w:val="00F074F9"/>
    <w:rsid w:val="00F43272"/>
    <w:rsid w:val="00F57613"/>
    <w:rsid w:val="00F922D1"/>
    <w:rsid w:val="00F95489"/>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19</cp:revision>
  <cp:lastPrinted>2022-04-18T05:41:00Z</cp:lastPrinted>
  <dcterms:created xsi:type="dcterms:W3CDTF">2022-04-18T11:33:00Z</dcterms:created>
  <dcterms:modified xsi:type="dcterms:W3CDTF">2022-04-28T05:39:00Z</dcterms:modified>
</cp:coreProperties>
</file>